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91" w:rsidRDefault="00E042D4" w:rsidP="00CC139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61FEE">
        <w:rPr>
          <w:rFonts w:ascii="Times New Roman" w:hAnsi="Times New Roman" w:cs="Times New Roman"/>
          <w:sz w:val="27"/>
          <w:szCs w:val="27"/>
        </w:rPr>
        <w:t>"Родительский патруль"</w:t>
      </w:r>
    </w:p>
    <w:p w:rsidR="00E042D4" w:rsidRPr="00461FEE" w:rsidRDefault="00E042D4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1FEE">
        <w:rPr>
          <w:rFonts w:ascii="Times New Roman" w:hAnsi="Times New Roman" w:cs="Times New Roman"/>
          <w:sz w:val="27"/>
          <w:szCs w:val="27"/>
        </w:rPr>
        <w:t>проводится по трём направлениям:</w:t>
      </w:r>
    </w:p>
    <w:p w:rsidR="00461FEE" w:rsidRPr="00461FEE" w:rsidRDefault="00461FEE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1FEE">
        <w:rPr>
          <w:rFonts w:ascii="Times New Roman" w:hAnsi="Times New Roman" w:cs="Times New Roman"/>
          <w:sz w:val="27"/>
          <w:szCs w:val="27"/>
        </w:rPr>
        <w:t>- контроль за ношением обучающимися начальных классов световозвращающих элементов на одежде;</w:t>
      </w:r>
    </w:p>
    <w:p w:rsidR="00E042D4" w:rsidRPr="00461FEE" w:rsidRDefault="00E042D4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1FEE">
        <w:rPr>
          <w:rFonts w:ascii="Times New Roman" w:hAnsi="Times New Roman" w:cs="Times New Roman"/>
          <w:sz w:val="27"/>
          <w:szCs w:val="27"/>
        </w:rPr>
        <w:t xml:space="preserve">- контроль </w:t>
      </w:r>
      <w:r w:rsidR="00461FEE" w:rsidRPr="00461FEE">
        <w:rPr>
          <w:rFonts w:ascii="Times New Roman" w:hAnsi="Times New Roman" w:cs="Times New Roman"/>
          <w:sz w:val="27"/>
          <w:szCs w:val="27"/>
        </w:rPr>
        <w:t xml:space="preserve">за соблюдением правил безопасной перевозки детей, </w:t>
      </w:r>
      <w:r w:rsidRPr="00461FEE">
        <w:rPr>
          <w:rFonts w:ascii="Times New Roman" w:hAnsi="Times New Roman" w:cs="Times New Roman"/>
          <w:sz w:val="27"/>
          <w:szCs w:val="27"/>
        </w:rPr>
        <w:t xml:space="preserve">высадкой и посадкой обучающихся в личный транспорт; </w:t>
      </w:r>
    </w:p>
    <w:p w:rsidR="00E042D4" w:rsidRPr="00461FEE" w:rsidRDefault="00E042D4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1FEE">
        <w:rPr>
          <w:rFonts w:ascii="Times New Roman" w:hAnsi="Times New Roman" w:cs="Times New Roman"/>
          <w:sz w:val="27"/>
          <w:szCs w:val="27"/>
        </w:rPr>
        <w:t xml:space="preserve">- контроль за соблюдением правил дорожного движения детьми и их родителями по пути следования в образовательную организацию и обратно. </w:t>
      </w:r>
    </w:p>
    <w:p w:rsidR="00461FEE" w:rsidRPr="00E042D4" w:rsidRDefault="00461FEE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042D4">
        <w:rPr>
          <w:rFonts w:ascii="Times New Roman" w:hAnsi="Times New Roman" w:cs="Times New Roman"/>
          <w:sz w:val="27"/>
          <w:szCs w:val="27"/>
        </w:rPr>
        <w:t>Этапы проведения «Родительского патруля»:</w:t>
      </w:r>
    </w:p>
    <w:p w:rsidR="00461FEE" w:rsidRPr="00CC1391" w:rsidRDefault="00CC1391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 w:rsidR="00461FEE" w:rsidRPr="00CC1391">
        <w:rPr>
          <w:rFonts w:ascii="Times New Roman" w:hAnsi="Times New Roman" w:cs="Times New Roman"/>
          <w:sz w:val="27"/>
          <w:szCs w:val="27"/>
        </w:rPr>
        <w:t>Первоначально педагоги проводят анализ маршрутов движения детей от дома к образовательному учреждению и выявляют места посадки и высадки пассажиров.</w:t>
      </w:r>
    </w:p>
    <w:p w:rsidR="00E042D4" w:rsidRPr="00461FEE" w:rsidRDefault="00CC1391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 </w:t>
      </w:r>
      <w:r w:rsidR="00E042D4" w:rsidRPr="00461FEE">
        <w:rPr>
          <w:rFonts w:ascii="Times New Roman" w:hAnsi="Times New Roman" w:cs="Times New Roman"/>
          <w:sz w:val="27"/>
          <w:szCs w:val="27"/>
        </w:rPr>
        <w:t>В указанные сроки образовательная организация направляет заявку о проведении данного мероприятия в</w:t>
      </w:r>
      <w:r w:rsidR="00B51A89" w:rsidRPr="00461FEE">
        <w:rPr>
          <w:rFonts w:ascii="Times New Roman" w:hAnsi="Times New Roman" w:cs="Times New Roman"/>
          <w:sz w:val="27"/>
          <w:szCs w:val="27"/>
        </w:rPr>
        <w:t xml:space="preserve"> ОГИБДД по г. Нижнекамску</w:t>
      </w:r>
      <w:r w:rsidR="00E042D4" w:rsidRPr="00461FEE">
        <w:rPr>
          <w:rFonts w:ascii="Times New Roman" w:hAnsi="Times New Roman" w:cs="Times New Roman"/>
          <w:sz w:val="27"/>
          <w:szCs w:val="27"/>
        </w:rPr>
        <w:t>, где необходимо будет обязательно указать:</w:t>
      </w:r>
    </w:p>
    <w:p w:rsidR="00E042D4" w:rsidRPr="00461FEE" w:rsidRDefault="00E042D4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1FEE">
        <w:rPr>
          <w:rFonts w:ascii="Times New Roman" w:hAnsi="Times New Roman" w:cs="Times New Roman"/>
          <w:sz w:val="27"/>
          <w:szCs w:val="27"/>
        </w:rPr>
        <w:t xml:space="preserve"> - время проведения;</w:t>
      </w:r>
    </w:p>
    <w:p w:rsidR="00E042D4" w:rsidRPr="00461FEE" w:rsidRDefault="00E042D4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1FEE">
        <w:rPr>
          <w:rFonts w:ascii="Times New Roman" w:hAnsi="Times New Roman" w:cs="Times New Roman"/>
          <w:sz w:val="27"/>
          <w:szCs w:val="27"/>
        </w:rPr>
        <w:t xml:space="preserve"> - ответственное лицо за проведение акции (ФИО, номер телефона); </w:t>
      </w:r>
    </w:p>
    <w:p w:rsidR="00E042D4" w:rsidRPr="00461FEE" w:rsidRDefault="00E042D4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1FEE">
        <w:rPr>
          <w:rFonts w:ascii="Times New Roman" w:hAnsi="Times New Roman" w:cs="Times New Roman"/>
          <w:sz w:val="27"/>
          <w:szCs w:val="27"/>
        </w:rPr>
        <w:t xml:space="preserve">- адрес, где будет проходить мероприятие. На основании направленных заявок формируется график проведения данной акции. </w:t>
      </w:r>
    </w:p>
    <w:p w:rsidR="00461FEE" w:rsidRPr="00461FEE" w:rsidRDefault="00CC1391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C1391">
        <w:rPr>
          <w:rFonts w:ascii="Times New Roman" w:hAnsi="Times New Roman" w:cs="Times New Roman"/>
          <w:sz w:val="27"/>
          <w:szCs w:val="27"/>
        </w:rPr>
        <w:t xml:space="preserve">3. </w:t>
      </w:r>
      <w:r w:rsidR="00461FEE" w:rsidRPr="00CC1391">
        <w:rPr>
          <w:rFonts w:ascii="Times New Roman" w:hAnsi="Times New Roman" w:cs="Times New Roman"/>
          <w:sz w:val="27"/>
          <w:szCs w:val="27"/>
        </w:rPr>
        <w:t>Обговаривается</w:t>
      </w:r>
      <w:r w:rsidR="00461FEE" w:rsidRPr="00461FEE">
        <w:rPr>
          <w:rFonts w:ascii="Times New Roman" w:hAnsi="Times New Roman" w:cs="Times New Roman"/>
          <w:sz w:val="27"/>
          <w:szCs w:val="27"/>
        </w:rPr>
        <w:t xml:space="preserve"> дата и время проведения акции</w:t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r w:rsidR="00461FEE" w:rsidRPr="00461FEE">
        <w:rPr>
          <w:rFonts w:ascii="Times New Roman" w:hAnsi="Times New Roman" w:cs="Times New Roman"/>
          <w:sz w:val="27"/>
          <w:szCs w:val="27"/>
        </w:rPr>
        <w:t>с 7.30 – 8.00 утра</w:t>
      </w:r>
      <w:r>
        <w:rPr>
          <w:rFonts w:ascii="Times New Roman" w:hAnsi="Times New Roman" w:cs="Times New Roman"/>
          <w:sz w:val="27"/>
          <w:szCs w:val="27"/>
        </w:rPr>
        <w:t>)</w:t>
      </w:r>
      <w:r w:rsidR="00461FEE" w:rsidRPr="00461FEE">
        <w:rPr>
          <w:rFonts w:ascii="Times New Roman" w:hAnsi="Times New Roman" w:cs="Times New Roman"/>
          <w:sz w:val="27"/>
          <w:szCs w:val="27"/>
        </w:rPr>
        <w:t>. Акция проходит рядом с образовательной организацией, в ходе которой участники мероприятия (ответственный за профилактику ДДТТ в ОО, сотрудник Госавтоинспекции, родительская общественность) после полной остановки транспортного средства для высадки пассажиров</w:t>
      </w:r>
      <w:r w:rsidR="00461FEE">
        <w:rPr>
          <w:rFonts w:ascii="Times New Roman" w:hAnsi="Times New Roman" w:cs="Times New Roman"/>
          <w:sz w:val="27"/>
          <w:szCs w:val="27"/>
        </w:rPr>
        <w:t>,</w:t>
      </w:r>
      <w:r w:rsidR="00461FEE" w:rsidRPr="00461FEE">
        <w:rPr>
          <w:rFonts w:ascii="Times New Roman" w:hAnsi="Times New Roman" w:cs="Times New Roman"/>
          <w:sz w:val="27"/>
          <w:szCs w:val="27"/>
        </w:rPr>
        <w:t xml:space="preserve"> приближаются к автомобилю и просят разрешения посмотреть, как перевозится ребёнок</w:t>
      </w:r>
      <w:r w:rsidR="00461FEE">
        <w:rPr>
          <w:rFonts w:ascii="Times New Roman" w:hAnsi="Times New Roman" w:cs="Times New Roman"/>
          <w:sz w:val="27"/>
          <w:szCs w:val="27"/>
        </w:rPr>
        <w:t xml:space="preserve"> (учащийся)</w:t>
      </w:r>
      <w:r w:rsidR="00461FEE" w:rsidRPr="00461FEE">
        <w:rPr>
          <w:rFonts w:ascii="Times New Roman" w:hAnsi="Times New Roman" w:cs="Times New Roman"/>
          <w:sz w:val="27"/>
          <w:szCs w:val="27"/>
        </w:rPr>
        <w:t>. При отсутствии  детского удерживающего устройства данный факт фиксируется. «Родительский патруль» записывает данные и передает их по завершении мероприятия администрации образовательной организации.</w:t>
      </w:r>
      <w:r w:rsidR="00461FEE">
        <w:rPr>
          <w:rFonts w:ascii="Times New Roman" w:hAnsi="Times New Roman" w:cs="Times New Roman"/>
          <w:sz w:val="27"/>
          <w:szCs w:val="27"/>
        </w:rPr>
        <w:t xml:space="preserve"> Также они </w:t>
      </w:r>
      <w:r w:rsidR="00461FEE" w:rsidRPr="00461FEE">
        <w:rPr>
          <w:rFonts w:ascii="Times New Roman" w:hAnsi="Times New Roman" w:cs="Times New Roman"/>
          <w:sz w:val="27"/>
          <w:szCs w:val="27"/>
        </w:rPr>
        <w:t xml:space="preserve">раздают памятки взрослым и детям о правилах безопасного поведения вблизи проезжей части, о правилах безопасной перевозки детей в автомобиле и о правилах пешехода, как основного участника дорожного движения. </w:t>
      </w:r>
    </w:p>
    <w:p w:rsidR="00E042D4" w:rsidRPr="00461FEE" w:rsidRDefault="00CC1391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По итогам этого мероприятия проводится анализ, делают</w:t>
      </w:r>
      <w:r w:rsidR="00E042D4" w:rsidRPr="00461FEE">
        <w:rPr>
          <w:rFonts w:ascii="Times New Roman" w:hAnsi="Times New Roman" w:cs="Times New Roman"/>
          <w:sz w:val="27"/>
          <w:szCs w:val="27"/>
        </w:rPr>
        <w:t xml:space="preserve">ся выводы </w:t>
      </w:r>
      <w:r>
        <w:rPr>
          <w:rFonts w:ascii="Times New Roman" w:hAnsi="Times New Roman" w:cs="Times New Roman"/>
          <w:sz w:val="27"/>
          <w:szCs w:val="27"/>
        </w:rPr>
        <w:t>для</w:t>
      </w:r>
      <w:r w:rsidR="00E042D4" w:rsidRPr="00461FEE">
        <w:rPr>
          <w:rFonts w:ascii="Times New Roman" w:hAnsi="Times New Roman" w:cs="Times New Roman"/>
          <w:sz w:val="27"/>
          <w:szCs w:val="27"/>
        </w:rPr>
        <w:t xml:space="preserve"> дальнейш</w:t>
      </w:r>
      <w:r>
        <w:rPr>
          <w:rFonts w:ascii="Times New Roman" w:hAnsi="Times New Roman" w:cs="Times New Roman"/>
          <w:sz w:val="27"/>
          <w:szCs w:val="27"/>
        </w:rPr>
        <w:t>ей</w:t>
      </w:r>
      <w:r w:rsidR="00E042D4" w:rsidRPr="00461FEE">
        <w:rPr>
          <w:rFonts w:ascii="Times New Roman" w:hAnsi="Times New Roman" w:cs="Times New Roman"/>
          <w:sz w:val="27"/>
          <w:szCs w:val="27"/>
        </w:rPr>
        <w:t xml:space="preserve"> работ</w:t>
      </w:r>
      <w:r>
        <w:rPr>
          <w:rFonts w:ascii="Times New Roman" w:hAnsi="Times New Roman" w:cs="Times New Roman"/>
          <w:sz w:val="27"/>
          <w:szCs w:val="27"/>
        </w:rPr>
        <w:t>ы</w:t>
      </w:r>
      <w:r w:rsidR="00E042D4" w:rsidRPr="00461FEE">
        <w:rPr>
          <w:rFonts w:ascii="Times New Roman" w:hAnsi="Times New Roman" w:cs="Times New Roman"/>
          <w:sz w:val="27"/>
          <w:szCs w:val="27"/>
        </w:rPr>
        <w:t xml:space="preserve"> по профилактике ДДТТ</w:t>
      </w:r>
      <w:r>
        <w:rPr>
          <w:rFonts w:ascii="Times New Roman" w:hAnsi="Times New Roman" w:cs="Times New Roman"/>
          <w:sz w:val="27"/>
          <w:szCs w:val="27"/>
        </w:rPr>
        <w:t xml:space="preserve"> в учреждении</w:t>
      </w:r>
      <w:r w:rsidR="00E042D4" w:rsidRPr="00461FEE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461FEE">
        <w:rPr>
          <w:rFonts w:ascii="Times New Roman" w:hAnsi="Times New Roman" w:cs="Times New Roman"/>
          <w:sz w:val="27"/>
          <w:szCs w:val="27"/>
        </w:rPr>
        <w:t>нформаци</w:t>
      </w:r>
      <w:r>
        <w:rPr>
          <w:rFonts w:ascii="Times New Roman" w:hAnsi="Times New Roman" w:cs="Times New Roman"/>
          <w:sz w:val="27"/>
          <w:szCs w:val="27"/>
        </w:rPr>
        <w:t>я, о проведенных</w:t>
      </w:r>
      <w:r w:rsidR="00E042D4" w:rsidRPr="00461FEE">
        <w:rPr>
          <w:rFonts w:ascii="Times New Roman" w:hAnsi="Times New Roman" w:cs="Times New Roman"/>
          <w:sz w:val="27"/>
          <w:szCs w:val="27"/>
        </w:rPr>
        <w:t xml:space="preserve"> мероприятия</w:t>
      </w:r>
      <w:r>
        <w:rPr>
          <w:rFonts w:ascii="Times New Roman" w:hAnsi="Times New Roman" w:cs="Times New Roman"/>
          <w:sz w:val="27"/>
          <w:szCs w:val="27"/>
        </w:rPr>
        <w:t>х</w:t>
      </w:r>
      <w:r w:rsidR="00E042D4" w:rsidRPr="00461FEE">
        <w:rPr>
          <w:rFonts w:ascii="Times New Roman" w:hAnsi="Times New Roman" w:cs="Times New Roman"/>
          <w:sz w:val="27"/>
          <w:szCs w:val="27"/>
        </w:rPr>
        <w:t xml:space="preserve"> публик</w:t>
      </w:r>
      <w:r>
        <w:rPr>
          <w:rFonts w:ascii="Times New Roman" w:hAnsi="Times New Roman" w:cs="Times New Roman"/>
          <w:sz w:val="27"/>
          <w:szCs w:val="27"/>
        </w:rPr>
        <w:t xml:space="preserve">уются </w:t>
      </w:r>
      <w:r w:rsidR="00E042D4" w:rsidRPr="00461FEE">
        <w:rPr>
          <w:rFonts w:ascii="Times New Roman" w:hAnsi="Times New Roman" w:cs="Times New Roman"/>
          <w:sz w:val="27"/>
          <w:szCs w:val="27"/>
        </w:rPr>
        <w:t>на сайте О</w:t>
      </w:r>
      <w:r>
        <w:rPr>
          <w:rFonts w:ascii="Times New Roman" w:hAnsi="Times New Roman" w:cs="Times New Roman"/>
          <w:sz w:val="27"/>
          <w:szCs w:val="27"/>
        </w:rPr>
        <w:t>У</w:t>
      </w:r>
      <w:r w:rsidR="00E042D4" w:rsidRPr="00461FEE">
        <w:rPr>
          <w:rFonts w:ascii="Times New Roman" w:hAnsi="Times New Roman" w:cs="Times New Roman"/>
          <w:sz w:val="27"/>
          <w:szCs w:val="27"/>
        </w:rPr>
        <w:t>. Мероприятие "Родительский патруль" проводится три раза в учебном году (осень, зима, весна), однако любая организация может проводить их и самостоятельно, по мере необходимости.</w:t>
      </w:r>
    </w:p>
    <w:p w:rsidR="00CC1391" w:rsidRPr="00CC1391" w:rsidRDefault="00CC1391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C1391">
        <w:rPr>
          <w:rFonts w:ascii="Times New Roman" w:hAnsi="Times New Roman" w:cs="Times New Roman"/>
          <w:sz w:val="28"/>
          <w:szCs w:val="28"/>
        </w:rPr>
        <w:t>5.</w:t>
      </w:r>
      <w:r w:rsidRPr="00CC1391">
        <w:rPr>
          <w:rFonts w:ascii="Times New Roman" w:hAnsi="Times New Roman" w:cs="Times New Roman"/>
          <w:sz w:val="27"/>
          <w:szCs w:val="27"/>
        </w:rPr>
        <w:t xml:space="preserve"> «Родительский патруль»</w:t>
      </w:r>
      <w:r>
        <w:rPr>
          <w:rFonts w:ascii="Times New Roman" w:hAnsi="Times New Roman" w:cs="Times New Roman"/>
          <w:sz w:val="27"/>
          <w:szCs w:val="27"/>
        </w:rPr>
        <w:t xml:space="preserve"> вправе осуществля</w:t>
      </w:r>
      <w:r w:rsidRPr="00CC1391">
        <w:rPr>
          <w:rFonts w:ascii="Times New Roman" w:hAnsi="Times New Roman" w:cs="Times New Roman"/>
          <w:sz w:val="27"/>
          <w:szCs w:val="27"/>
        </w:rPr>
        <w:t>т</w:t>
      </w:r>
      <w:r>
        <w:rPr>
          <w:rFonts w:ascii="Times New Roman" w:hAnsi="Times New Roman" w:cs="Times New Roman"/>
          <w:sz w:val="27"/>
          <w:szCs w:val="27"/>
        </w:rPr>
        <w:t>ь</w:t>
      </w:r>
      <w:r w:rsidRPr="00CC1391">
        <w:rPr>
          <w:rFonts w:ascii="Times New Roman" w:hAnsi="Times New Roman" w:cs="Times New Roman"/>
          <w:sz w:val="27"/>
          <w:szCs w:val="27"/>
        </w:rPr>
        <w:t xml:space="preserve"> контроль за ношением учеников младших классов световозвращающей атрибутики с активной популяризацией данных элементов среди родителей образовательной организации.</w:t>
      </w:r>
    </w:p>
    <w:p w:rsidR="00CC1391" w:rsidRPr="00CC1391" w:rsidRDefault="00CC1391" w:rsidP="00CC13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 </w:t>
      </w:r>
      <w:r w:rsidRPr="00CC1391">
        <w:rPr>
          <w:rFonts w:ascii="Times New Roman" w:hAnsi="Times New Roman" w:cs="Times New Roman"/>
          <w:sz w:val="27"/>
          <w:szCs w:val="27"/>
        </w:rPr>
        <w:t>«Родительский патруль» осуществляет рассмотрение и обсуждение основных направлений деятельности ОО по вопросу предупреждения детского дорожно-транспортного травматизма на общешкольных собраниях;</w:t>
      </w:r>
    </w:p>
    <w:p w:rsidR="00E042D4" w:rsidRDefault="00E042D4" w:rsidP="00E04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2D4" w:rsidRDefault="00E042D4" w:rsidP="00E04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A89" w:rsidRDefault="00B51A89" w:rsidP="005A6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2D4" w:rsidRDefault="00E042D4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>План проведения пропагандистской акции «Родительский патруль»</w:t>
      </w:r>
    </w:p>
    <w:p w:rsidR="00B51A89" w:rsidRPr="00B51A89" w:rsidRDefault="00B51A89" w:rsidP="00B51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2D4" w:rsidRPr="00B51A89" w:rsidRDefault="00E042D4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 xml:space="preserve">Акция инициирована отделением </w:t>
      </w:r>
      <w:r w:rsidR="00B51A89" w:rsidRPr="00B51A89">
        <w:rPr>
          <w:rFonts w:ascii="Times New Roman" w:hAnsi="Times New Roman" w:cs="Times New Roman"/>
          <w:sz w:val="28"/>
          <w:szCs w:val="28"/>
        </w:rPr>
        <w:t>О</w:t>
      </w:r>
      <w:r w:rsidRPr="00B51A89">
        <w:rPr>
          <w:rFonts w:ascii="Times New Roman" w:hAnsi="Times New Roman" w:cs="Times New Roman"/>
          <w:sz w:val="28"/>
          <w:szCs w:val="28"/>
        </w:rPr>
        <w:t>ГИБДД по г. Нижнекамск</w:t>
      </w:r>
      <w:r w:rsidR="00B51A89">
        <w:rPr>
          <w:rFonts w:ascii="Times New Roman" w:hAnsi="Times New Roman" w:cs="Times New Roman"/>
          <w:sz w:val="28"/>
          <w:szCs w:val="28"/>
        </w:rPr>
        <w:t>у</w:t>
      </w:r>
      <w:r w:rsidRPr="00B51A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A89" w:rsidRDefault="00B51A89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A89" w:rsidRPr="00B51A89" w:rsidRDefault="00E042D4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 xml:space="preserve">Время проведения: _________ Место проведения: _________(адрес ОО) </w:t>
      </w:r>
    </w:p>
    <w:p w:rsidR="00B51A89" w:rsidRPr="00B51A89" w:rsidRDefault="00E042D4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 xml:space="preserve">Цель акции: привлечь внимание общественности к проблеме обеспечения безопасности дорожного движения детей - пешеходов с точки зрения опасности сезонных изменений погоды </w:t>
      </w:r>
    </w:p>
    <w:p w:rsidR="00B51A89" w:rsidRDefault="00B51A89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A89" w:rsidRDefault="00E042D4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 xml:space="preserve">Задачи акции: − способствовать повышению культуры поведения на дороге; −способствовать снижению тяжести последствий от дорожно-транспортных происшествий, а также уровня детского дорожно-транспортного травматизма; </w:t>
      </w:r>
    </w:p>
    <w:p w:rsidR="00B51A89" w:rsidRDefault="00E042D4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 xml:space="preserve">− способствовать формированию стереотипа правильного поведения на проезжей части в зависимости от погодных условий; </w:t>
      </w:r>
    </w:p>
    <w:p w:rsidR="00B51A89" w:rsidRPr="00B51A89" w:rsidRDefault="00E042D4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>− способствовать повышению уровня ответственности родителей за формирование у детей навыка правильного, безопасного поведения на проезжей части.</w:t>
      </w:r>
    </w:p>
    <w:p w:rsidR="00B51A89" w:rsidRDefault="00B51A89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A89" w:rsidRDefault="00E042D4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 xml:space="preserve">Целевая аудитория акции: </w:t>
      </w:r>
    </w:p>
    <w:p w:rsidR="00B51A89" w:rsidRDefault="00E042D4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 xml:space="preserve">- дети – пешеходы (обучающиеся общеобразовательных организаций г. </w:t>
      </w:r>
      <w:r w:rsidR="00B51A89" w:rsidRPr="00B51A89">
        <w:rPr>
          <w:rFonts w:ascii="Times New Roman" w:hAnsi="Times New Roman" w:cs="Times New Roman"/>
          <w:sz w:val="28"/>
          <w:szCs w:val="28"/>
        </w:rPr>
        <w:t>Нижнекамска</w:t>
      </w:r>
      <w:r w:rsidRPr="00B51A89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E042D4" w:rsidRDefault="00E042D4" w:rsidP="00B5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>- взрослые пешеходы (родительская общественность образовательных организаций г.</w:t>
      </w:r>
      <w:r w:rsidR="00B51A89">
        <w:rPr>
          <w:rFonts w:ascii="Times New Roman" w:hAnsi="Times New Roman" w:cs="Times New Roman"/>
          <w:sz w:val="28"/>
          <w:szCs w:val="28"/>
        </w:rPr>
        <w:t xml:space="preserve"> </w:t>
      </w:r>
      <w:r w:rsidR="00B51A89" w:rsidRPr="00B51A89">
        <w:rPr>
          <w:rFonts w:ascii="Times New Roman" w:hAnsi="Times New Roman" w:cs="Times New Roman"/>
          <w:sz w:val="28"/>
          <w:szCs w:val="28"/>
        </w:rPr>
        <w:t>Нижнекамска</w:t>
      </w:r>
      <w:r w:rsidRPr="00B51A89">
        <w:rPr>
          <w:rFonts w:ascii="Times New Roman" w:hAnsi="Times New Roman" w:cs="Times New Roman"/>
          <w:sz w:val="28"/>
          <w:szCs w:val="28"/>
        </w:rPr>
        <w:t>).</w:t>
      </w:r>
    </w:p>
    <w:p w:rsidR="00B51A89" w:rsidRPr="00B51A89" w:rsidRDefault="00B51A89" w:rsidP="00B51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A89">
        <w:rPr>
          <w:rFonts w:ascii="Times New Roman" w:hAnsi="Times New Roman" w:cs="Times New Roman"/>
          <w:sz w:val="28"/>
          <w:szCs w:val="28"/>
        </w:rPr>
        <w:t>Обоснование необходимости проведения акции позволяет говорить, что около 90 % пешеходов, нарушающих требования правил дорожного движения, допускают переход проезжей части в зоне видимости пешеходного перехода или регулируемого перекрестка. К сожалению, это относится как к несовершеннолетним участникам, так и ко взрослым пешеходам. Причем, и те, и другие признают свои действия неправильными, однако утверждают, что привыкли в этих местах переходить дорогу: так короче, быстрее и т. д. Несмотря на наличие у учащихся и воспитанников схем безопасных маршрутов движения к месту учебы, зачастую дети и родители не пользуются рекомендованными маршрутами. Организаторы акции делают вывод о том, что маленькие пешеходы при переходе проезжей части руководствуются привычкой, к сожалению, не всегда правильно заложенной родителями. Для того, чтобы обратить внимание на эту проблему и тем самым способствовать формированию устойчивой привычки строгого соблюдения Правил дорожного движения, и организована данная акция.</w:t>
      </w:r>
    </w:p>
    <w:sectPr w:rsidR="00B51A89" w:rsidRPr="00B51A89" w:rsidSect="00E042D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51CFD"/>
    <w:multiLevelType w:val="hybridMultilevel"/>
    <w:tmpl w:val="C79A1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3712D"/>
    <w:multiLevelType w:val="hybridMultilevel"/>
    <w:tmpl w:val="EDC65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F41B5"/>
    <w:multiLevelType w:val="hybridMultilevel"/>
    <w:tmpl w:val="C79A1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9538E"/>
    <w:multiLevelType w:val="hybridMultilevel"/>
    <w:tmpl w:val="C79A1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510EC"/>
    <w:multiLevelType w:val="hybridMultilevel"/>
    <w:tmpl w:val="C79A1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E3C04"/>
    <w:multiLevelType w:val="hybridMultilevel"/>
    <w:tmpl w:val="C79A1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8C"/>
    <w:rsid w:val="00024F6B"/>
    <w:rsid w:val="00046021"/>
    <w:rsid w:val="00057508"/>
    <w:rsid w:val="00070224"/>
    <w:rsid w:val="00073FE3"/>
    <w:rsid w:val="000B56E2"/>
    <w:rsid w:val="000E42F9"/>
    <w:rsid w:val="0011143E"/>
    <w:rsid w:val="001221BA"/>
    <w:rsid w:val="00133D27"/>
    <w:rsid w:val="0014304A"/>
    <w:rsid w:val="00146C4C"/>
    <w:rsid w:val="00162836"/>
    <w:rsid w:val="0017235E"/>
    <w:rsid w:val="00176F87"/>
    <w:rsid w:val="0018540C"/>
    <w:rsid w:val="00187186"/>
    <w:rsid w:val="001A7BA1"/>
    <w:rsid w:val="001A7DAD"/>
    <w:rsid w:val="001A7ED2"/>
    <w:rsid w:val="001B2077"/>
    <w:rsid w:val="001C5E8C"/>
    <w:rsid w:val="001D6B2B"/>
    <w:rsid w:val="001E0FE5"/>
    <w:rsid w:val="001F29F5"/>
    <w:rsid w:val="00207093"/>
    <w:rsid w:val="00212427"/>
    <w:rsid w:val="002507F7"/>
    <w:rsid w:val="00260C64"/>
    <w:rsid w:val="00272CBE"/>
    <w:rsid w:val="00280B82"/>
    <w:rsid w:val="00282924"/>
    <w:rsid w:val="0029488E"/>
    <w:rsid w:val="002A6F95"/>
    <w:rsid w:val="002C020B"/>
    <w:rsid w:val="002C6F11"/>
    <w:rsid w:val="002D154F"/>
    <w:rsid w:val="002E06F4"/>
    <w:rsid w:val="002E1716"/>
    <w:rsid w:val="002F1CA8"/>
    <w:rsid w:val="002F2B74"/>
    <w:rsid w:val="00327EB0"/>
    <w:rsid w:val="00335BCF"/>
    <w:rsid w:val="00343019"/>
    <w:rsid w:val="003520EB"/>
    <w:rsid w:val="003567EC"/>
    <w:rsid w:val="003963E4"/>
    <w:rsid w:val="003A46D6"/>
    <w:rsid w:val="003D74B3"/>
    <w:rsid w:val="003E73FB"/>
    <w:rsid w:val="00410680"/>
    <w:rsid w:val="004326DD"/>
    <w:rsid w:val="00434A17"/>
    <w:rsid w:val="0044104C"/>
    <w:rsid w:val="00443296"/>
    <w:rsid w:val="00446641"/>
    <w:rsid w:val="00461FEE"/>
    <w:rsid w:val="00496DFE"/>
    <w:rsid w:val="004B21F7"/>
    <w:rsid w:val="004B3EC3"/>
    <w:rsid w:val="004C21F3"/>
    <w:rsid w:val="004E0B53"/>
    <w:rsid w:val="00506B94"/>
    <w:rsid w:val="00512A18"/>
    <w:rsid w:val="005201E2"/>
    <w:rsid w:val="00527F64"/>
    <w:rsid w:val="00543B22"/>
    <w:rsid w:val="00546787"/>
    <w:rsid w:val="00547B17"/>
    <w:rsid w:val="00552001"/>
    <w:rsid w:val="00554FA7"/>
    <w:rsid w:val="00574247"/>
    <w:rsid w:val="00597AF0"/>
    <w:rsid w:val="005A6C5C"/>
    <w:rsid w:val="005B2FF9"/>
    <w:rsid w:val="005C1B14"/>
    <w:rsid w:val="005C2401"/>
    <w:rsid w:val="005C66DE"/>
    <w:rsid w:val="005E1BDC"/>
    <w:rsid w:val="005F039E"/>
    <w:rsid w:val="005F052E"/>
    <w:rsid w:val="005F438D"/>
    <w:rsid w:val="00620DB6"/>
    <w:rsid w:val="006217D3"/>
    <w:rsid w:val="00657FD9"/>
    <w:rsid w:val="006667A6"/>
    <w:rsid w:val="006845E8"/>
    <w:rsid w:val="006A71D5"/>
    <w:rsid w:val="006B2108"/>
    <w:rsid w:val="006B2E69"/>
    <w:rsid w:val="006D77AC"/>
    <w:rsid w:val="006E40E5"/>
    <w:rsid w:val="006E7C14"/>
    <w:rsid w:val="006F3915"/>
    <w:rsid w:val="00714A28"/>
    <w:rsid w:val="00725877"/>
    <w:rsid w:val="00773D92"/>
    <w:rsid w:val="007A7921"/>
    <w:rsid w:val="007B3BB5"/>
    <w:rsid w:val="007C5839"/>
    <w:rsid w:val="007E5674"/>
    <w:rsid w:val="007F390D"/>
    <w:rsid w:val="007F56CF"/>
    <w:rsid w:val="00800E18"/>
    <w:rsid w:val="008056D6"/>
    <w:rsid w:val="0080704E"/>
    <w:rsid w:val="0082506D"/>
    <w:rsid w:val="008349AF"/>
    <w:rsid w:val="00835466"/>
    <w:rsid w:val="00842F43"/>
    <w:rsid w:val="00843BFF"/>
    <w:rsid w:val="00857B48"/>
    <w:rsid w:val="00874C45"/>
    <w:rsid w:val="00881D4A"/>
    <w:rsid w:val="00881E13"/>
    <w:rsid w:val="008C321C"/>
    <w:rsid w:val="008C5254"/>
    <w:rsid w:val="008D1CA9"/>
    <w:rsid w:val="008E642D"/>
    <w:rsid w:val="0090096D"/>
    <w:rsid w:val="009057F9"/>
    <w:rsid w:val="00905B85"/>
    <w:rsid w:val="009074B3"/>
    <w:rsid w:val="00915482"/>
    <w:rsid w:val="009240C0"/>
    <w:rsid w:val="00931AEF"/>
    <w:rsid w:val="009508F8"/>
    <w:rsid w:val="009572A8"/>
    <w:rsid w:val="00961495"/>
    <w:rsid w:val="00974617"/>
    <w:rsid w:val="009755E8"/>
    <w:rsid w:val="009C1610"/>
    <w:rsid w:val="009C3196"/>
    <w:rsid w:val="00A00889"/>
    <w:rsid w:val="00A0529F"/>
    <w:rsid w:val="00A43A99"/>
    <w:rsid w:val="00A65195"/>
    <w:rsid w:val="00A73ED1"/>
    <w:rsid w:val="00A82384"/>
    <w:rsid w:val="00A90CE2"/>
    <w:rsid w:val="00AB6570"/>
    <w:rsid w:val="00AC1A25"/>
    <w:rsid w:val="00AC1E35"/>
    <w:rsid w:val="00AC5849"/>
    <w:rsid w:val="00AE2B13"/>
    <w:rsid w:val="00AF5D7B"/>
    <w:rsid w:val="00B249A8"/>
    <w:rsid w:val="00B34FB5"/>
    <w:rsid w:val="00B376BA"/>
    <w:rsid w:val="00B403AD"/>
    <w:rsid w:val="00B51A89"/>
    <w:rsid w:val="00B605BD"/>
    <w:rsid w:val="00B60E2E"/>
    <w:rsid w:val="00B65846"/>
    <w:rsid w:val="00B76D56"/>
    <w:rsid w:val="00B830BF"/>
    <w:rsid w:val="00BA3C1B"/>
    <w:rsid w:val="00BB6B59"/>
    <w:rsid w:val="00C016C2"/>
    <w:rsid w:val="00C15815"/>
    <w:rsid w:val="00C245F9"/>
    <w:rsid w:val="00C3233D"/>
    <w:rsid w:val="00C45DE9"/>
    <w:rsid w:val="00C51D1B"/>
    <w:rsid w:val="00C5447C"/>
    <w:rsid w:val="00C71278"/>
    <w:rsid w:val="00C73480"/>
    <w:rsid w:val="00C8057A"/>
    <w:rsid w:val="00C91818"/>
    <w:rsid w:val="00CB306D"/>
    <w:rsid w:val="00CB4915"/>
    <w:rsid w:val="00CB4A16"/>
    <w:rsid w:val="00CC1391"/>
    <w:rsid w:val="00CE0024"/>
    <w:rsid w:val="00CE68DE"/>
    <w:rsid w:val="00CE6D90"/>
    <w:rsid w:val="00CE73B7"/>
    <w:rsid w:val="00CE7D37"/>
    <w:rsid w:val="00CF19CF"/>
    <w:rsid w:val="00CF4B74"/>
    <w:rsid w:val="00D00629"/>
    <w:rsid w:val="00D044FF"/>
    <w:rsid w:val="00D30776"/>
    <w:rsid w:val="00D528EF"/>
    <w:rsid w:val="00D54723"/>
    <w:rsid w:val="00D60ACA"/>
    <w:rsid w:val="00D67DF0"/>
    <w:rsid w:val="00D7206F"/>
    <w:rsid w:val="00DB45F8"/>
    <w:rsid w:val="00DC7FE2"/>
    <w:rsid w:val="00DD23ED"/>
    <w:rsid w:val="00DD2CD6"/>
    <w:rsid w:val="00E042D4"/>
    <w:rsid w:val="00E21034"/>
    <w:rsid w:val="00E239F2"/>
    <w:rsid w:val="00E270F3"/>
    <w:rsid w:val="00E3471A"/>
    <w:rsid w:val="00E44C00"/>
    <w:rsid w:val="00E51BEF"/>
    <w:rsid w:val="00E6044F"/>
    <w:rsid w:val="00E75507"/>
    <w:rsid w:val="00E821EB"/>
    <w:rsid w:val="00EB4776"/>
    <w:rsid w:val="00EB7EC3"/>
    <w:rsid w:val="00EC4A79"/>
    <w:rsid w:val="00EC527E"/>
    <w:rsid w:val="00EE52C9"/>
    <w:rsid w:val="00EE5AB0"/>
    <w:rsid w:val="00EF20AE"/>
    <w:rsid w:val="00EF330F"/>
    <w:rsid w:val="00F00E01"/>
    <w:rsid w:val="00F068DD"/>
    <w:rsid w:val="00F1363F"/>
    <w:rsid w:val="00F14851"/>
    <w:rsid w:val="00F1616A"/>
    <w:rsid w:val="00F207AF"/>
    <w:rsid w:val="00F30426"/>
    <w:rsid w:val="00F47FCF"/>
    <w:rsid w:val="00F5126C"/>
    <w:rsid w:val="00F55CD3"/>
    <w:rsid w:val="00F723AC"/>
    <w:rsid w:val="00F7729B"/>
    <w:rsid w:val="00F84077"/>
    <w:rsid w:val="00F92E05"/>
    <w:rsid w:val="00FB0010"/>
    <w:rsid w:val="00FB57D7"/>
    <w:rsid w:val="00FC41D8"/>
    <w:rsid w:val="00FD6C8A"/>
    <w:rsid w:val="00F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B2CA3-ABCB-418C-AA05-5CB3E730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E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073F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73F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C1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1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Дильмиева Римма</cp:lastModifiedBy>
  <cp:revision>7</cp:revision>
  <cp:lastPrinted>2022-11-22T19:06:00Z</cp:lastPrinted>
  <dcterms:created xsi:type="dcterms:W3CDTF">2018-10-19T07:26:00Z</dcterms:created>
  <dcterms:modified xsi:type="dcterms:W3CDTF">2022-11-30T06:59:00Z</dcterms:modified>
</cp:coreProperties>
</file>